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44" w:rsidRPr="00561644" w:rsidRDefault="00561644" w:rsidP="00F26260">
      <w:pPr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  <w:r w:rsidRPr="00561644">
        <w:rPr>
          <w:rFonts w:ascii="Verdana" w:hAnsi="Verdana"/>
          <w:b/>
          <w:color w:val="FF0000"/>
          <w:sz w:val="20"/>
          <w:szCs w:val="20"/>
          <w:u w:val="single"/>
        </w:rPr>
        <w:t>Nabídky:</w:t>
      </w:r>
    </w:p>
    <w:p w:rsidR="00561644" w:rsidRDefault="00561644" w:rsidP="00F26260">
      <w:pPr>
        <w:jc w:val="both"/>
        <w:rPr>
          <w:rFonts w:ascii="Verdana" w:hAnsi="Verdana"/>
          <w:color w:val="000000"/>
          <w:sz w:val="18"/>
          <w:szCs w:val="18"/>
        </w:rPr>
      </w:pPr>
    </w:p>
    <w:p w:rsidR="00320C04" w:rsidRDefault="001F6B38" w:rsidP="00F26260">
      <w:pPr>
        <w:jc w:val="both"/>
        <w:rPr>
          <w:rFonts w:ascii="Verdana" w:hAnsi="Verdana"/>
          <w:color w:val="000000"/>
          <w:sz w:val="18"/>
          <w:szCs w:val="18"/>
        </w:rPr>
      </w:pPr>
      <w:hyperlink r:id="rId4" w:history="1">
        <w:r w:rsidRPr="001F6B38">
          <w:rPr>
            <w:rStyle w:val="Hypertextovodkaz"/>
            <w:rFonts w:ascii="Verdana" w:hAnsi="Verdana"/>
            <w:sz w:val="18"/>
            <w:szCs w:val="18"/>
          </w:rPr>
          <w:t>BOPL20180111002</w:t>
        </w:r>
      </w:hyperlink>
    </w:p>
    <w:p w:rsidR="00320C04" w:rsidRDefault="001F6B38" w:rsidP="00F26260">
      <w:pPr>
        <w:jc w:val="both"/>
      </w:pPr>
      <w:r w:rsidRPr="001F6B38">
        <w:t>Polská společnost</w:t>
      </w:r>
      <w:r>
        <w:t>, která vznikla v roce 1993,</w:t>
      </w:r>
      <w:r w:rsidRPr="001F6B38">
        <w:t xml:space="preserve"> poskyt</w:t>
      </w:r>
      <w:r>
        <w:t xml:space="preserve">uje služby zaměřené na </w:t>
      </w:r>
      <w:r w:rsidRPr="001F6B38">
        <w:t>v</w:t>
      </w:r>
      <w:r>
        <w:t>ýrobu</w:t>
      </w:r>
      <w:r w:rsidRPr="001F6B38">
        <w:t xml:space="preserve"> speciálních řezných nástrojů. Polská firma s 25 let</w:t>
      </w:r>
      <w:r>
        <w:t>ou</w:t>
      </w:r>
      <w:r w:rsidRPr="001F6B38">
        <w:t xml:space="preserve"> zkušeností s výrobou řezných nástrojů nabízí širokou škálu katalogových a speciálních řezných nástrojů. Společnost dodává kompletní řešení zejména pro následující odvětví: letectví, automobilový průmysl, energetiku, hydrauliku, konstrukci strojů, lékařské obory</w:t>
      </w:r>
      <w:r>
        <w:t xml:space="preserve"> atd</w:t>
      </w:r>
      <w:r w:rsidRPr="001F6B38">
        <w:t>. Společnost hledá</w:t>
      </w:r>
      <w:r>
        <w:t xml:space="preserve"> spolehlivé obchodní partnery, s cílem zahájit</w:t>
      </w:r>
      <w:r w:rsidRPr="001F6B38">
        <w:t xml:space="preserve"> dlouhodobou spolupráci na základě smlouvy o subdodávkách nebo distribučních službách.</w:t>
      </w:r>
    </w:p>
    <w:p w:rsidR="00320C04" w:rsidRDefault="001F6B38" w:rsidP="00F26260">
      <w:pPr>
        <w:jc w:val="both"/>
        <w:rPr>
          <w:rFonts w:ascii="Verdana" w:hAnsi="Verdana"/>
          <w:color w:val="000000"/>
          <w:sz w:val="18"/>
          <w:szCs w:val="18"/>
        </w:rPr>
      </w:pPr>
      <w:hyperlink r:id="rId5" w:history="1">
        <w:r w:rsidRPr="001F6B38">
          <w:rPr>
            <w:rStyle w:val="Hypertextovodkaz"/>
            <w:rFonts w:ascii="Verdana" w:hAnsi="Verdana"/>
            <w:sz w:val="18"/>
            <w:szCs w:val="18"/>
          </w:rPr>
          <w:t>BOIT20161209003</w:t>
        </w:r>
      </w:hyperlink>
    </w:p>
    <w:p w:rsidR="00F26260" w:rsidRDefault="001F6B38" w:rsidP="001F6B38">
      <w:pPr>
        <w:jc w:val="both"/>
      </w:pPr>
      <w:r>
        <w:t>Italský rodinný</w:t>
      </w:r>
      <w:r>
        <w:t xml:space="preserve"> </w:t>
      </w:r>
      <w:r>
        <w:t>podnik</w:t>
      </w:r>
      <w:r>
        <w:t xml:space="preserve"> se sídlem</w:t>
      </w:r>
      <w:r>
        <w:t xml:space="preserve"> v regionu Emilia </w:t>
      </w:r>
      <w:proofErr w:type="spellStart"/>
      <w:r>
        <w:t>Romagna</w:t>
      </w:r>
      <w:proofErr w:type="spellEnd"/>
      <w:r>
        <w:t>, který</w:t>
      </w:r>
      <w:r>
        <w:t xml:space="preserve"> působí v oblasti výroby červených, bílých a růžových vín, hledá distributor</w:t>
      </w:r>
      <w:r>
        <w:t>y, s cílem rozšíření svého podnikání na</w:t>
      </w:r>
      <w:r>
        <w:t xml:space="preserve"> zahraničí</w:t>
      </w:r>
      <w:r>
        <w:t xml:space="preserve"> trhy. </w:t>
      </w:r>
      <w:r>
        <w:t>Společnost má malou pr</w:t>
      </w:r>
      <w:r>
        <w:t>odukci zhruba 4 000 lahví ročně</w:t>
      </w:r>
      <w:r w:rsidR="003D4B9B">
        <w:t>,</w:t>
      </w:r>
      <w:r>
        <w:t xml:space="preserve"> a proto hledá </w:t>
      </w:r>
      <w:r>
        <w:t xml:space="preserve">malou </w:t>
      </w:r>
      <w:r>
        <w:t>distribuující společnost</w:t>
      </w:r>
      <w:r>
        <w:t xml:space="preserve"> působící v oblasti </w:t>
      </w:r>
      <w:r>
        <w:t xml:space="preserve">vinařství. </w:t>
      </w:r>
      <w:r>
        <w:t xml:space="preserve">Další informace včetně fotodokumentace zde: </w:t>
      </w:r>
      <w:hyperlink r:id="rId6" w:history="1">
        <w:r w:rsidRPr="008D19D5">
          <w:rPr>
            <w:rStyle w:val="Hypertextovodkaz"/>
          </w:rPr>
          <w:t>http://een.ec.europa.eu/tools/services/PRO/Profile/Detail/5e84ef22-c575-4f70-aa2e-4085389d3db9?OrgaId=cz00399</w:t>
        </w:r>
      </w:hyperlink>
      <w:r>
        <w:t xml:space="preserve"> </w:t>
      </w:r>
    </w:p>
    <w:p w:rsidR="001F6B38" w:rsidRDefault="001F6B38" w:rsidP="001F6B38">
      <w:pPr>
        <w:jc w:val="both"/>
      </w:pPr>
    </w:p>
    <w:p w:rsidR="00F26260" w:rsidRDefault="009D5C1B" w:rsidP="00F26260">
      <w:pPr>
        <w:jc w:val="both"/>
        <w:rPr>
          <w:rFonts w:ascii="Verdana" w:hAnsi="Verdana"/>
          <w:color w:val="000000"/>
          <w:sz w:val="18"/>
          <w:szCs w:val="18"/>
        </w:rPr>
      </w:pPr>
      <w:hyperlink r:id="rId7" w:history="1">
        <w:r w:rsidR="003D4B9B" w:rsidRPr="009D5C1B">
          <w:rPr>
            <w:rStyle w:val="Hypertextovodkaz"/>
            <w:rFonts w:ascii="Verdana" w:hAnsi="Verdana"/>
            <w:sz w:val="18"/>
            <w:szCs w:val="18"/>
          </w:rPr>
          <w:t>BORU201</w:t>
        </w:r>
        <w:r w:rsidR="003D4B9B" w:rsidRPr="009D5C1B">
          <w:rPr>
            <w:rStyle w:val="Hypertextovodkaz"/>
            <w:rFonts w:ascii="Verdana" w:hAnsi="Verdana"/>
            <w:sz w:val="18"/>
            <w:szCs w:val="18"/>
          </w:rPr>
          <w:t>7</w:t>
        </w:r>
        <w:r w:rsidR="003D4B9B" w:rsidRPr="009D5C1B">
          <w:rPr>
            <w:rStyle w:val="Hypertextovodkaz"/>
            <w:rFonts w:ascii="Verdana" w:hAnsi="Verdana"/>
            <w:sz w:val="18"/>
            <w:szCs w:val="18"/>
          </w:rPr>
          <w:t>1114002</w:t>
        </w:r>
      </w:hyperlink>
    </w:p>
    <w:p w:rsidR="008E4E94" w:rsidRDefault="008E4E94" w:rsidP="008E4E94">
      <w:pPr>
        <w:jc w:val="both"/>
      </w:pPr>
      <w:r>
        <w:t xml:space="preserve">Ruská společnost z oblasti Penza se specializuje na návrh a </w:t>
      </w:r>
      <w:proofErr w:type="spellStart"/>
      <w:r>
        <w:t>inže</w:t>
      </w:r>
      <w:r>
        <w:t>nýring</w:t>
      </w:r>
      <w:proofErr w:type="spellEnd"/>
      <w:r>
        <w:t xml:space="preserve"> bezpečnostních zařízení. </w:t>
      </w:r>
      <w:r>
        <w:t xml:space="preserve">Společnost je jedním z předních podniků v oblasti oplocení, detekce </w:t>
      </w:r>
      <w:r>
        <w:t xml:space="preserve">a </w:t>
      </w:r>
      <w:r>
        <w:t>obvodové ochrany. Hlavními prioritami společnosti jsou vývoj a hromadná výroba technických celků p</w:t>
      </w:r>
      <w:r>
        <w:t xml:space="preserve">ro fyzickou ochranu objektů. </w:t>
      </w:r>
      <w:r>
        <w:t>Výroba odpovídá požadavkům normativních dokumentů a norem ISO 9001: 2015. Hlavním trendem vývoje jsou ploty, zorníky, ostnaté dráty, křídlové a po</w:t>
      </w:r>
      <w:r w:rsidR="003D4B9B">
        <w:t>suvné brány, bariéry a technické</w:t>
      </w:r>
      <w:r>
        <w:t xml:space="preserve"> bezpečnost</w:t>
      </w:r>
      <w:r w:rsidR="003D4B9B">
        <w:t xml:space="preserve">ní prvky. </w:t>
      </w:r>
      <w:r>
        <w:t>Společnost hledá spolupráci v oblasti bezpečnosti</w:t>
      </w:r>
      <w:r w:rsidR="003D4B9B">
        <w:t xml:space="preserve"> za účelem</w:t>
      </w:r>
      <w:r>
        <w:t xml:space="preserve"> zlepšování výrobního procesu a kvality výroby v rámci dohody o výrobě. Partnery mohou být jakákoli bezpečnostní </w:t>
      </w:r>
      <w:r w:rsidR="003D4B9B">
        <w:t>služba, anebo společnosti zabývající se dopravní infrastrukturou, elektrickými</w:t>
      </w:r>
      <w:r>
        <w:t xml:space="preserve"> zařízení</w:t>
      </w:r>
      <w:r w:rsidR="003D4B9B">
        <w:t xml:space="preserve">mi nebo </w:t>
      </w:r>
      <w:r>
        <w:t>zařízení</w:t>
      </w:r>
      <w:r w:rsidR="003D4B9B">
        <w:t>mi</w:t>
      </w:r>
      <w:r>
        <w:t xml:space="preserve"> pro ropný a plynárenský průmysl.</w:t>
      </w:r>
    </w:p>
    <w:p w:rsidR="003D4B9B" w:rsidRDefault="003D4B9B" w:rsidP="008E4E94">
      <w:pPr>
        <w:jc w:val="both"/>
      </w:pPr>
    </w:p>
    <w:p w:rsidR="00F26260" w:rsidRPr="00CC0A03" w:rsidRDefault="00CC0A03" w:rsidP="008E4E94">
      <w:pPr>
        <w:jc w:val="both"/>
        <w:rPr>
          <w:rStyle w:val="Hypertextovodkaz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"http://een.ec.europa.eu/tools/services/PRO/Profile/Detail/1251c780-113e-4782-87d7-3773afe00ea2?OrgaId=cz00399"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F26260" w:rsidRPr="00CC0A03">
        <w:rPr>
          <w:rStyle w:val="Hypertextovodkaz"/>
          <w:rFonts w:ascii="Verdana" w:hAnsi="Verdana"/>
          <w:sz w:val="18"/>
          <w:szCs w:val="18"/>
        </w:rPr>
        <w:t>BO</w:t>
      </w:r>
      <w:r w:rsidRPr="00CC0A03">
        <w:rPr>
          <w:rStyle w:val="Hypertextovodkaz"/>
          <w:rFonts w:ascii="Verdana" w:hAnsi="Verdana"/>
          <w:sz w:val="18"/>
          <w:szCs w:val="18"/>
        </w:rPr>
        <w:t>QA20171213001</w:t>
      </w:r>
    </w:p>
    <w:p w:rsidR="00CC0A03" w:rsidRDefault="00CC0A03" w:rsidP="00F26260">
      <w:pPr>
        <w:jc w:val="both"/>
      </w:pPr>
      <w:r>
        <w:rPr>
          <w:rFonts w:ascii="Verdana" w:hAnsi="Verdana"/>
          <w:sz w:val="18"/>
          <w:szCs w:val="18"/>
        </w:rPr>
        <w:fldChar w:fldCharType="end"/>
      </w:r>
      <w:r w:rsidRPr="00CC0A03">
        <w:t xml:space="preserve">Největší </w:t>
      </w:r>
      <w:r>
        <w:t xml:space="preserve">katarský výrobce kabelů hledá distributory a obchodníky. </w:t>
      </w:r>
      <w:r w:rsidRPr="00CC0A03">
        <w:t>Partnerství by mohlo mít podobu dohody o společném podniku. Společnost vyrábí široký sortiment napájecích kabelů pro nízké, střední a vysoké napětí do 220kV 2500mm² průřez vodičů, flexibilní kabely, stavební vodiče, zemnící vodiče, řídicí kabely, LSHF (</w:t>
      </w:r>
      <w:proofErr w:type="spellStart"/>
      <w:r w:rsidRPr="00CC0A03">
        <w:t>Low</w:t>
      </w:r>
      <w:proofErr w:type="spellEnd"/>
      <w:r w:rsidRPr="00CC0A03">
        <w:t xml:space="preserve"> </w:t>
      </w:r>
      <w:proofErr w:type="spellStart"/>
      <w:r w:rsidRPr="00CC0A03">
        <w:t>Smoke</w:t>
      </w:r>
      <w:proofErr w:type="spellEnd"/>
      <w:r w:rsidRPr="00CC0A03">
        <w:t xml:space="preserve"> Hal</w:t>
      </w:r>
      <w:r>
        <w:t xml:space="preserve">ogen Free) vodiče a kabely, žáru odolné kabely, </w:t>
      </w:r>
      <w:r w:rsidRPr="00CC0A03">
        <w:t>optické kabely apod.</w:t>
      </w:r>
    </w:p>
    <w:p w:rsidR="00CC0A03" w:rsidRDefault="00CC0A03" w:rsidP="00F26260">
      <w:pPr>
        <w:jc w:val="both"/>
      </w:pPr>
    </w:p>
    <w:p w:rsidR="000466B0" w:rsidRDefault="0038262F" w:rsidP="00F26260">
      <w:pPr>
        <w:jc w:val="both"/>
        <w:rPr>
          <w:rFonts w:ascii="Verdana" w:hAnsi="Verdana"/>
          <w:color w:val="000000"/>
          <w:sz w:val="18"/>
          <w:szCs w:val="18"/>
        </w:rPr>
      </w:pPr>
      <w:hyperlink r:id="rId8" w:history="1">
        <w:r w:rsidRPr="0038262F">
          <w:rPr>
            <w:rStyle w:val="Hypertextovodkaz"/>
            <w:rFonts w:ascii="Verdana" w:hAnsi="Verdana"/>
            <w:sz w:val="18"/>
            <w:szCs w:val="18"/>
          </w:rPr>
          <w:t>BORO2016115005</w:t>
        </w:r>
      </w:hyperlink>
    </w:p>
    <w:p w:rsidR="0038262F" w:rsidRDefault="0038262F" w:rsidP="0038262F">
      <w:pPr>
        <w:jc w:val="both"/>
      </w:pPr>
      <w:r>
        <w:t>Rumunská společnost působí</w:t>
      </w:r>
      <w:r>
        <w:t>cí již</w:t>
      </w:r>
      <w:r>
        <w:t xml:space="preserve"> víc</w:t>
      </w:r>
      <w:r>
        <w:t>e než 18 let v oblasti obytných/</w:t>
      </w:r>
      <w:r>
        <w:t>průmyslových a protihlukových uzavíracích systémů, fasád, obvodových stěn a systémů solární ochran</w:t>
      </w:r>
      <w:r>
        <w:t>y, hledá partnera v České republice.</w:t>
      </w:r>
      <w:r>
        <w:t xml:space="preserve"> Společnost </w:t>
      </w:r>
      <w:r>
        <w:t>vlastní zařízení a stroje, které zajišťují výrobu</w:t>
      </w:r>
      <w:r>
        <w:t xml:space="preserve"> kvalitních výrobků různých velikostí a provedení, okna vyrobená z polyvinylchloridu, hliníkové dveře s dvojitým zasklením, vnitřní dělení v hliníku, kovové dveře nebo protipožární</w:t>
      </w:r>
      <w:r>
        <w:t>,</w:t>
      </w:r>
      <w:r>
        <w:t xml:space="preserve"> multifunkční</w:t>
      </w:r>
      <w:r>
        <w:t>, garážová vrata</w:t>
      </w:r>
      <w:r>
        <w:t xml:space="preserve"> z izolovaných sendvičových pa</w:t>
      </w:r>
      <w:r>
        <w:t>nelů. Další výrobky jsou</w:t>
      </w:r>
      <w:r>
        <w:t xml:space="preserve"> fa</w:t>
      </w:r>
      <w:r>
        <w:t>sády</w:t>
      </w:r>
      <w:r>
        <w:t xml:space="preserve">, pevné horizontální sluneční clony pro fasády, rolovací garážová vrata </w:t>
      </w:r>
      <w:r>
        <w:lastRenderedPageBreak/>
        <w:t>z hliníkových lamel s expandovaným polyuretanovým interiérem</w:t>
      </w:r>
      <w:r>
        <w:t xml:space="preserve"> atd. </w:t>
      </w:r>
      <w:r>
        <w:t>Díky spolupráci</w:t>
      </w:r>
      <w:r>
        <w:t xml:space="preserve"> s externími partnery a analýze</w:t>
      </w:r>
      <w:r>
        <w:t xml:space="preserve"> trhu chce společnost rozšířit</w:t>
      </w:r>
      <w:r>
        <w:t xml:space="preserve"> svůj mezinárodní trh zejména o</w:t>
      </w:r>
      <w:r>
        <w:t xml:space="preserve"> výrobky z polyvinylchloridu a hliníku. </w:t>
      </w:r>
      <w:r>
        <w:t>Od partnera se očekává subdodavatelská činnost.</w:t>
      </w:r>
    </w:p>
    <w:p w:rsidR="0038262F" w:rsidRDefault="0038262F" w:rsidP="0038262F">
      <w:pPr>
        <w:jc w:val="both"/>
      </w:pPr>
    </w:p>
    <w:p w:rsidR="00561644" w:rsidRPr="0038262F" w:rsidRDefault="00561644" w:rsidP="0038262F">
      <w:pPr>
        <w:jc w:val="both"/>
      </w:pPr>
      <w:r w:rsidRPr="00561644">
        <w:rPr>
          <w:rFonts w:ascii="Verdana" w:hAnsi="Verdana"/>
          <w:b/>
          <w:color w:val="FF0000"/>
          <w:sz w:val="20"/>
          <w:szCs w:val="20"/>
          <w:u w:val="single"/>
        </w:rPr>
        <w:t>Poptávky:</w:t>
      </w:r>
    </w:p>
    <w:p w:rsidR="00561644" w:rsidRDefault="00561644" w:rsidP="00561644">
      <w:pPr>
        <w:jc w:val="both"/>
      </w:pPr>
    </w:p>
    <w:p w:rsidR="00561644" w:rsidRDefault="002A6AE0" w:rsidP="00561644">
      <w:pPr>
        <w:jc w:val="both"/>
        <w:rPr>
          <w:rFonts w:ascii="Verdana" w:hAnsi="Verdana"/>
          <w:color w:val="000000"/>
          <w:sz w:val="18"/>
          <w:szCs w:val="18"/>
        </w:rPr>
      </w:pPr>
      <w:hyperlink r:id="rId9" w:history="1">
        <w:r w:rsidRPr="002A6AE0">
          <w:rPr>
            <w:rStyle w:val="Hypertextovodkaz"/>
            <w:rFonts w:ascii="Verdana" w:hAnsi="Verdana"/>
            <w:sz w:val="18"/>
            <w:szCs w:val="18"/>
          </w:rPr>
          <w:t>BRRU20170801001</w:t>
        </w:r>
      </w:hyperlink>
    </w:p>
    <w:p w:rsidR="0038262F" w:rsidRDefault="0038262F" w:rsidP="0038262F">
      <w:pPr>
        <w:jc w:val="both"/>
      </w:pPr>
      <w:r>
        <w:t>Ruská společnost z Permu byla založena v roce 2005. Společnost se specializuje na prodej technických zařízení, jako jsou samo-regulační kabely, regulátory tepla a další topná zařízení.    Společnost hledá v</w:t>
      </w:r>
      <w:r>
        <w:t xml:space="preserve">ýrobce hydraulického mechanismu. </w:t>
      </w:r>
      <w:r w:rsidR="002A6AE0">
        <w:t>Toto zařízení by mělo být složeno</w:t>
      </w:r>
      <w:r>
        <w:t xml:space="preserve"> z hlavního hostitelského systému, rotačního motoru, cykloidn</w:t>
      </w:r>
      <w:r w:rsidR="002A6AE0">
        <w:t>ího reduktoru, horního válečkového</w:t>
      </w:r>
      <w:r>
        <w:t xml:space="preserve"> přístroj</w:t>
      </w:r>
      <w:r w:rsidR="002A6AE0">
        <w:t>e</w:t>
      </w:r>
      <w:r>
        <w:t>,</w:t>
      </w:r>
      <w:r w:rsidR="002A6AE0">
        <w:t xml:space="preserve"> střední desky</w:t>
      </w:r>
      <w:r>
        <w:t>, vodicí</w:t>
      </w:r>
      <w:r w:rsidR="002A6AE0">
        <w:t>ho válce</w:t>
      </w:r>
      <w:r>
        <w:t>, vodicí</w:t>
      </w:r>
      <w:r w:rsidR="002A6AE0">
        <w:t>ho válce ramene raménka, opěrky stroje, sedla stroje, základů</w:t>
      </w:r>
      <w:r>
        <w:t xml:space="preserve"> a elektrické</w:t>
      </w:r>
      <w:r w:rsidR="002A6AE0">
        <w:t>ho</w:t>
      </w:r>
      <w:r>
        <w:t xml:space="preserve"> ovládací</w:t>
      </w:r>
      <w:r w:rsidR="002A6AE0">
        <w:t>ho</w:t>
      </w:r>
      <w:r>
        <w:t xml:space="preserve"> zařízení apod., vyrovnávací rameno </w:t>
      </w:r>
      <w:r w:rsidR="002A6AE0">
        <w:t>by mělo jít snadno</w:t>
      </w:r>
      <w:r>
        <w:t xml:space="preserve"> provozovat a udržovat.</w:t>
      </w:r>
      <w:r w:rsidR="002A6AE0">
        <w:t xml:space="preserve"> </w:t>
      </w:r>
    </w:p>
    <w:p w:rsidR="002A6AE0" w:rsidRDefault="002A6AE0" w:rsidP="00561644">
      <w:pPr>
        <w:jc w:val="both"/>
      </w:pPr>
    </w:p>
    <w:p w:rsidR="00F31F62" w:rsidRDefault="003B0374" w:rsidP="00561644">
      <w:pPr>
        <w:jc w:val="both"/>
        <w:rPr>
          <w:rFonts w:ascii="Verdana" w:hAnsi="Verdana"/>
          <w:color w:val="000000"/>
          <w:sz w:val="18"/>
          <w:szCs w:val="18"/>
        </w:rPr>
      </w:pPr>
      <w:hyperlink r:id="rId10" w:history="1">
        <w:r w:rsidRPr="003B0374">
          <w:rPr>
            <w:rStyle w:val="Hypertextovodkaz"/>
            <w:rFonts w:ascii="Verdana" w:hAnsi="Verdana"/>
            <w:sz w:val="18"/>
            <w:szCs w:val="18"/>
          </w:rPr>
          <w:t>BRPT20171017001</w:t>
        </w:r>
      </w:hyperlink>
    </w:p>
    <w:p w:rsidR="003B0374" w:rsidRDefault="002A6AE0" w:rsidP="002A6AE0">
      <w:pPr>
        <w:jc w:val="both"/>
        <w:rPr>
          <w:color w:val="000000"/>
        </w:rPr>
      </w:pPr>
      <w:r w:rsidRPr="002A6AE0">
        <w:t>Portugalská společnost, která obchoduje s více než 750 různými strojními řešeními a vyrábí vlastní výrobky, usiluje o uzavření výrobní dohody s výrobcem abrazivních materiálů, jmenovitě bílého a hnědého oxidu hlinitého, který se vyrábí skrze kontrolu ka</w:t>
      </w:r>
      <w:r w:rsidR="003B0374">
        <w:t>lcinovaného bauxitu v elektrické obloukové</w:t>
      </w:r>
      <w:r w:rsidRPr="002A6AE0">
        <w:t xml:space="preserve"> pec</w:t>
      </w:r>
      <w:r w:rsidR="003B0374">
        <w:t>i</w:t>
      </w:r>
      <w:r w:rsidRPr="002A6AE0">
        <w:t xml:space="preserve">. </w:t>
      </w:r>
      <w:r w:rsidR="003B0374">
        <w:t>Všechny tyto produkty budou použity při povrchové úpravě různých materiálů, jako jsou nerezová ocel, železo, hliník s tryskami stlačeným vzduchem nebo turbínou.</w:t>
      </w:r>
      <w:r w:rsidR="003B0374">
        <w:rPr>
          <w:rFonts w:ascii="Verdana" w:hAnsi="Verdana"/>
          <w:color w:val="000000"/>
          <w:sz w:val="18"/>
          <w:szCs w:val="18"/>
        </w:rPr>
        <w:t xml:space="preserve"> P</w:t>
      </w:r>
      <w:r>
        <w:t>ortugalská společnost se nachází v severní části Portugalska, v blízkosti města Porto.</w:t>
      </w:r>
    </w:p>
    <w:p w:rsidR="0064336B" w:rsidRPr="00774CF5" w:rsidRDefault="0064336B" w:rsidP="002A6AE0">
      <w:pPr>
        <w:jc w:val="both"/>
        <w:rPr>
          <w:color w:val="000000"/>
        </w:rPr>
      </w:pPr>
    </w:p>
    <w:p w:rsidR="0064336B" w:rsidRDefault="00774CF5" w:rsidP="00561644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 w:rsidRPr="00774CF5">
          <w:rPr>
            <w:rStyle w:val="Hypertextovodkaz"/>
            <w:rFonts w:ascii="Verdana" w:hAnsi="Verdana"/>
            <w:sz w:val="18"/>
            <w:szCs w:val="18"/>
          </w:rPr>
          <w:t>BRJP20180105001</w:t>
        </w:r>
      </w:hyperlink>
    </w:p>
    <w:p w:rsidR="0064336B" w:rsidRDefault="003B0374" w:rsidP="003B0374">
      <w:pPr>
        <w:jc w:val="both"/>
      </w:pPr>
      <w:r>
        <w:t>Japonská společnost nabízí výrobní smlouvu s výrobci sýro</w:t>
      </w:r>
      <w:r w:rsidR="00774CF5">
        <w:t xml:space="preserve">vého tvarohu a </w:t>
      </w:r>
      <w:proofErr w:type="spellStart"/>
      <w:r w:rsidR="00774CF5">
        <w:t>mascarpone</w:t>
      </w:r>
      <w:proofErr w:type="spellEnd"/>
      <w:r>
        <w:t xml:space="preserve"> v EU. </w:t>
      </w:r>
      <w:r w:rsidR="00774CF5">
        <w:t>Společnost nehledá</w:t>
      </w:r>
      <w:r>
        <w:t xml:space="preserve"> produkty,</w:t>
      </w:r>
      <w:r w:rsidR="00774CF5">
        <w:t xml:space="preserve"> kterou jsou již na trhu, ale</w:t>
      </w:r>
      <w:r>
        <w:t xml:space="preserve"> surov</w:t>
      </w:r>
      <w:r w:rsidR="00774CF5">
        <w:t>iny, které by mohly být použity k výrobě nových produktů</w:t>
      </w:r>
      <w:r>
        <w:t xml:space="preserve"> pro japonský trh. </w:t>
      </w:r>
      <w:r>
        <w:t>Výrobky by měly být zmrazeny a měly by splňovat konkrétní technické podrobnosti o kvalitě poskytnuté japonskou společností.</w:t>
      </w:r>
    </w:p>
    <w:p w:rsidR="003B0374" w:rsidRDefault="003B0374" w:rsidP="003B0374">
      <w:pPr>
        <w:jc w:val="both"/>
      </w:pPr>
    </w:p>
    <w:p w:rsidR="0064336B" w:rsidRDefault="00774CF5" w:rsidP="0064336B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history="1">
        <w:r w:rsidRPr="00774CF5">
          <w:rPr>
            <w:rStyle w:val="Hypertextovodkaz"/>
            <w:rFonts w:ascii="Verdana" w:hAnsi="Verdana"/>
            <w:sz w:val="18"/>
            <w:szCs w:val="18"/>
          </w:rPr>
          <w:t>BRES20171207001</w:t>
        </w:r>
      </w:hyperlink>
    </w:p>
    <w:p w:rsidR="000523FF" w:rsidRDefault="00774CF5" w:rsidP="00774CF5">
      <w:pPr>
        <w:jc w:val="both"/>
      </w:pPr>
      <w:r>
        <w:t>Malá</w:t>
      </w:r>
      <w:r>
        <w:t xml:space="preserve"> španělská</w:t>
      </w:r>
      <w:r>
        <w:t xml:space="preserve"> společnost byla založena na počátku roku 2014 a </w:t>
      </w:r>
      <w:r>
        <w:t xml:space="preserve">nachází se na severu Španělska. </w:t>
      </w:r>
      <w:r>
        <w:t>Činnost společnosti spočívá v distribuci všech druhů zdravotnických a sanit</w:t>
      </w:r>
      <w:r>
        <w:t>árních nástrojů a zařízení</w:t>
      </w:r>
      <w:r>
        <w:t>, jako jsou elektrody pro elektrokardiografy, elektro-stimulátory, gel</w:t>
      </w:r>
      <w:r>
        <w:t>y</w:t>
      </w:r>
      <w:r>
        <w:t xml:space="preserve"> pro tyto přístroje,</w:t>
      </w:r>
      <w:r>
        <w:t xml:space="preserve"> záznamové</w:t>
      </w:r>
      <w:r>
        <w:t xml:space="preserve"> papír</w:t>
      </w:r>
      <w:r>
        <w:t>y apod. Společnost by ráda navázala spolupráci</w:t>
      </w:r>
      <w:r>
        <w:t xml:space="preserve"> s evropskými výrobci prvotřídních lékařských nástrojů za </w:t>
      </w:r>
      <w:r>
        <w:t xml:space="preserve">účelem dosažení distribuční </w:t>
      </w:r>
      <w:r>
        <w:t>nebo agenturní dohody o distrib</w:t>
      </w:r>
      <w:r>
        <w:t>uci svých výrobků ve Španělsku.</w:t>
      </w:r>
    </w:p>
    <w:p w:rsidR="00774CF5" w:rsidRDefault="00774CF5" w:rsidP="00774CF5">
      <w:pPr>
        <w:jc w:val="both"/>
      </w:pPr>
    </w:p>
    <w:p w:rsidR="000523FF" w:rsidRDefault="00787166" w:rsidP="000523FF">
      <w:pPr>
        <w:jc w:val="both"/>
      </w:pPr>
      <w:hyperlink r:id="rId13" w:history="1">
        <w:r w:rsidR="000523FF" w:rsidRPr="000523FF">
          <w:rPr>
            <w:rStyle w:val="Hypertextovodkaz"/>
            <w:rFonts w:ascii="Verdana" w:hAnsi="Verdana"/>
            <w:sz w:val="18"/>
            <w:szCs w:val="18"/>
          </w:rPr>
          <w:t>BRPL20171019001</w:t>
        </w:r>
      </w:hyperlink>
    </w:p>
    <w:p w:rsidR="005F20B7" w:rsidRDefault="005F20B7" w:rsidP="00561644">
      <w:pPr>
        <w:jc w:val="both"/>
      </w:pPr>
      <w:r w:rsidRPr="005F20B7">
        <w:t>Šv</w:t>
      </w:r>
      <w:r>
        <w:t>édský designér vyvinul vyhřívanou</w:t>
      </w:r>
      <w:r w:rsidRPr="005F20B7">
        <w:t xml:space="preserve"> sedací podložku a šál</w:t>
      </w:r>
      <w:r>
        <w:t>u</w:t>
      </w:r>
      <w:r w:rsidRPr="005F20B7">
        <w:t xml:space="preserve">. Prototypy budou připraveny počátkem </w:t>
      </w:r>
      <w:r>
        <w:t>tohoto roku. V současné chvíli hledá designér jednoho nebo dva výrobce</w:t>
      </w:r>
      <w:r w:rsidRPr="005F20B7">
        <w:t>, kteří mají zkušenosti s prací na topných textiliích. Oče</w:t>
      </w:r>
      <w:r>
        <w:t xml:space="preserve">kává se, že výrobce sestaví </w:t>
      </w:r>
      <w:r w:rsidRPr="005F20B7">
        <w:t>sedací podložku a</w:t>
      </w:r>
      <w:r>
        <w:t xml:space="preserve"> utká šál s topnými tělesy podle </w:t>
      </w:r>
      <w:r>
        <w:lastRenderedPageBreak/>
        <w:t xml:space="preserve">specifikace </w:t>
      </w:r>
      <w:r w:rsidRPr="005F20B7">
        <w:t>konstruktérů. Je také výhodné, aby výrobci měli prostředky pro tisk na textil. Je požadována dohoda o výrobě.</w:t>
      </w:r>
    </w:p>
    <w:p w:rsidR="005F20B7" w:rsidRDefault="005F20B7" w:rsidP="00561644">
      <w:pPr>
        <w:jc w:val="both"/>
      </w:pPr>
    </w:p>
    <w:p w:rsidR="00B61D97" w:rsidRDefault="00A82085" w:rsidP="00561644">
      <w:pPr>
        <w:jc w:val="both"/>
        <w:rPr>
          <w:rFonts w:ascii="Verdana" w:hAnsi="Verdana"/>
          <w:color w:val="000000"/>
          <w:sz w:val="18"/>
          <w:szCs w:val="18"/>
        </w:rPr>
      </w:pPr>
      <w:hyperlink r:id="rId14" w:history="1">
        <w:r w:rsidRPr="00A82085">
          <w:rPr>
            <w:rStyle w:val="Hypertextovodkaz"/>
            <w:rFonts w:ascii="Verdana" w:hAnsi="Verdana"/>
            <w:sz w:val="18"/>
            <w:szCs w:val="18"/>
          </w:rPr>
          <w:t>BRBE20180103001</w:t>
        </w:r>
      </w:hyperlink>
    </w:p>
    <w:p w:rsidR="00B61D97" w:rsidRDefault="005F20B7" w:rsidP="005F20B7">
      <w:pPr>
        <w:jc w:val="both"/>
      </w:pPr>
      <w:r>
        <w:t>Manažer belgické společnosti pracoval 22 let ve zdravotnictví v Belgii, Luce</w:t>
      </w:r>
      <w:r w:rsidR="00A82085">
        <w:t xml:space="preserve">mbursku, Nizozemí a ve Francii. </w:t>
      </w:r>
      <w:r w:rsidR="00AA6D8B">
        <w:t>Kvůli nabytým zkušenostem na těchto trzích</w:t>
      </w:r>
      <w:r>
        <w:t xml:space="preserve"> hledá velmi zajímavý, inovativní pro</w:t>
      </w:r>
      <w:r w:rsidR="00A82085">
        <w:t>dukt nebo zařízení, které</w:t>
      </w:r>
      <w:r>
        <w:t xml:space="preserve"> společně s prodejním týmem</w:t>
      </w:r>
      <w:r w:rsidR="00A82085">
        <w:t xml:space="preserve"> nabídne belgickému trhu</w:t>
      </w:r>
      <w:r>
        <w:t xml:space="preserve">. </w:t>
      </w:r>
      <w:r>
        <w:t>Jeho zkušenosti zahrnují prodeje nemocni</w:t>
      </w:r>
      <w:r w:rsidR="00A82085">
        <w:t>cím, lékárnám a lékařům</w:t>
      </w:r>
      <w:r>
        <w:t xml:space="preserve">. </w:t>
      </w:r>
      <w:r w:rsidR="00A82085">
        <w:t>Cílem však není</w:t>
      </w:r>
      <w:r>
        <w:t xml:space="preserve"> prodávat </w:t>
      </w:r>
      <w:r w:rsidR="00A82085">
        <w:t xml:space="preserve">produkt </w:t>
      </w:r>
      <w:r>
        <w:t xml:space="preserve">běžným, nespecializovaným maloobchodníkům. Manažer a jeho prodejní tým by tento produkt prodávali </w:t>
      </w:r>
      <w:r w:rsidR="00A82085">
        <w:t>specializovaným skupinám a organizacím v rámci dohody</w:t>
      </w:r>
      <w:r>
        <w:t xml:space="preserve"> </w:t>
      </w:r>
      <w:r w:rsidR="00A82085">
        <w:t>o obchodní smlouvě nebo</w:t>
      </w:r>
      <w:r>
        <w:t xml:space="preserve"> o distribučních službách.</w:t>
      </w:r>
    </w:p>
    <w:p w:rsidR="00A82085" w:rsidRDefault="00A82085" w:rsidP="005F20B7">
      <w:pPr>
        <w:jc w:val="both"/>
      </w:pPr>
    </w:p>
    <w:p w:rsidR="00B61D97" w:rsidRDefault="00AA6D8B" w:rsidP="00561644">
      <w:pPr>
        <w:jc w:val="both"/>
        <w:rPr>
          <w:rFonts w:ascii="Verdana" w:hAnsi="Verdana"/>
          <w:color w:val="000000"/>
          <w:sz w:val="18"/>
          <w:szCs w:val="18"/>
        </w:rPr>
      </w:pPr>
      <w:hyperlink r:id="rId15" w:history="1">
        <w:r w:rsidRPr="00AA6D8B">
          <w:rPr>
            <w:rStyle w:val="Hypertextovodkaz"/>
            <w:rFonts w:ascii="Verdana" w:hAnsi="Verdana"/>
            <w:sz w:val="18"/>
            <w:szCs w:val="18"/>
          </w:rPr>
          <w:t>BRPL20180115001</w:t>
        </w:r>
      </w:hyperlink>
    </w:p>
    <w:p w:rsidR="00CF2FA8" w:rsidRDefault="00AA6D8B" w:rsidP="00CF2FA8">
      <w:pPr>
        <w:jc w:val="both"/>
      </w:pPr>
      <w:r w:rsidRPr="00AA6D8B">
        <w:t>Polská společnost, která dodává a implementuje složitá IT řešení, hledá mla</w:t>
      </w:r>
      <w:r>
        <w:t>dé firmy nebo jednotlivce, kteří</w:t>
      </w:r>
      <w:r w:rsidRPr="00AA6D8B">
        <w:t xml:space="preserve"> vlastní nebo vyvíjejí nové produkty (včetně softwaru) související s IT bezpečností. Společnost má zájem o získání nových společností vyrábějících specializované softwarové produkty, které by vedly k dosažení</w:t>
      </w:r>
      <w:r>
        <w:t xml:space="preserve"> vynikající ziskovosti a vedoucí</w:t>
      </w:r>
      <w:r w:rsidRPr="00AA6D8B">
        <w:t xml:space="preserve"> pozic</w:t>
      </w:r>
      <w:r>
        <w:t>i</w:t>
      </w:r>
      <w:r w:rsidRPr="00AA6D8B">
        <w:t xml:space="preserve"> na trhu</w:t>
      </w:r>
      <w:r>
        <w:t xml:space="preserve"> mezi středními podniky. Společnost je</w:t>
      </w:r>
      <w:r w:rsidRPr="00AA6D8B">
        <w:t xml:space="preserve"> otevřen</w:t>
      </w:r>
      <w:r>
        <w:t>a</w:t>
      </w:r>
      <w:r w:rsidRPr="00AA6D8B">
        <w:t xml:space="preserve"> spolupráci v podobě společného podniku, pokud </w:t>
      </w:r>
      <w:r>
        <w:t xml:space="preserve">si </w:t>
      </w:r>
      <w:r w:rsidRPr="00AA6D8B">
        <w:t>chce partner zachovat autonomii.</w:t>
      </w:r>
    </w:p>
    <w:p w:rsidR="00AA6D8B" w:rsidRDefault="00AA6D8B" w:rsidP="00CF2FA8">
      <w:pPr>
        <w:jc w:val="both"/>
      </w:pPr>
    </w:p>
    <w:p w:rsidR="00CF2FA8" w:rsidRDefault="004052E3" w:rsidP="00CF2FA8">
      <w:pPr>
        <w:jc w:val="both"/>
        <w:rPr>
          <w:rFonts w:ascii="Verdana" w:hAnsi="Verdana"/>
          <w:color w:val="000000"/>
          <w:sz w:val="18"/>
          <w:szCs w:val="18"/>
        </w:rPr>
      </w:pPr>
      <w:hyperlink r:id="rId16" w:history="1">
        <w:r w:rsidRPr="004052E3">
          <w:rPr>
            <w:rStyle w:val="Hypertextovodkaz"/>
            <w:rFonts w:ascii="Verdana" w:hAnsi="Verdana"/>
            <w:sz w:val="18"/>
            <w:szCs w:val="18"/>
          </w:rPr>
          <w:t>BRUK20161213001</w:t>
        </w:r>
      </w:hyperlink>
    </w:p>
    <w:p w:rsidR="00CF2FA8" w:rsidRDefault="004052E3" w:rsidP="004052E3">
      <w:pPr>
        <w:jc w:val="both"/>
      </w:pPr>
      <w:r>
        <w:t>Britská společnost založená před</w:t>
      </w:r>
      <w:r>
        <w:t xml:space="preserve"> 25 let</w:t>
      </w:r>
      <w:r>
        <w:t>y je</w:t>
      </w:r>
      <w:r>
        <w:t xml:space="preserve"> jedním z největších prodejců dílů a náhradních dílů pro lodě o délce 20 až 40 metrů</w:t>
      </w:r>
      <w:r>
        <w:t>. V současné chvíli hledá nové dodavatele, n</w:t>
      </w:r>
      <w:r>
        <w:t>abízejí distri</w:t>
      </w:r>
      <w:r>
        <w:t>buci mechanických součástek. Má zájem o navázání spolupráce s firmou, která preferuje exkluzivní distribuci</w:t>
      </w:r>
      <w:r>
        <w:t xml:space="preserve"> ve Velké Británii</w:t>
      </w:r>
      <w:r>
        <w:t>, a která umožní</w:t>
      </w:r>
      <w:r>
        <w:t xml:space="preserve"> společnosti uplatňovat svou vlastní značku.</w:t>
      </w:r>
      <w:r>
        <w:t xml:space="preserve"> Více informací: </w:t>
      </w:r>
      <w:hyperlink r:id="rId17" w:history="1">
        <w:r w:rsidRPr="008D19D5">
          <w:rPr>
            <w:rStyle w:val="Hypertextovodkaz"/>
          </w:rPr>
          <w:t>http://een.ec.europa.eu/tools/services/PRO/Profile/Detail/20256d1f-d37b-4ba4-9775-296fd9c4d01e?OrgaId=cz00399</w:t>
        </w:r>
      </w:hyperlink>
      <w:r>
        <w:t xml:space="preserve"> </w:t>
      </w:r>
    </w:p>
    <w:p w:rsidR="004052E3" w:rsidRDefault="004052E3" w:rsidP="004052E3">
      <w:pPr>
        <w:jc w:val="both"/>
      </w:pPr>
    </w:p>
    <w:p w:rsidR="00CF2FA8" w:rsidRDefault="00787166" w:rsidP="00CF2FA8">
      <w:pPr>
        <w:jc w:val="both"/>
        <w:rPr>
          <w:rFonts w:ascii="Verdana" w:hAnsi="Verdana"/>
          <w:color w:val="000000"/>
          <w:sz w:val="18"/>
          <w:szCs w:val="18"/>
        </w:rPr>
      </w:pPr>
      <w:hyperlink r:id="rId18" w:history="1">
        <w:r w:rsidRPr="00787166">
          <w:rPr>
            <w:rStyle w:val="Hypertextovodkaz"/>
            <w:rFonts w:ascii="Verdana" w:hAnsi="Verdana"/>
            <w:sz w:val="18"/>
            <w:szCs w:val="18"/>
          </w:rPr>
          <w:t>BRDE20160803001</w:t>
        </w:r>
      </w:hyperlink>
    </w:p>
    <w:p w:rsidR="0064223C" w:rsidRDefault="00787166" w:rsidP="00787166">
      <w:pPr>
        <w:jc w:val="both"/>
      </w:pPr>
      <w:r>
        <w:t xml:space="preserve">Německá </w:t>
      </w:r>
      <w:r w:rsidR="004052E3">
        <w:t>obchodní agentura, která byla založena v roce 1994, se specializuje na balení výrobků, štítků, smrštitelných rukávů, značkov</w:t>
      </w:r>
      <w:r>
        <w:t xml:space="preserve">acích zařízení atd. </w:t>
      </w:r>
      <w:r w:rsidR="004052E3">
        <w:t>Vzhledem k tomu, že chce rozvíjet své podnikání a rozšiřovat své portfolio, hledá nové zastoupení. Hledá tak výrobce obalových výrobků z lepenky nebo vlnité lepenky, stejně ja</w:t>
      </w:r>
      <w:r>
        <w:t xml:space="preserve">ko výrobců smrštitelných rukávů </w:t>
      </w:r>
      <w:r w:rsidR="004052E3">
        <w:t>pro různé aplikace, např. Pro propagaci a marketing výrobků, produktů složitého tvaru nebo obrysu. Materiál: PVC, PET, OPS, PLA v závislosti na použit</w:t>
      </w:r>
      <w:r>
        <w:t>í. Agentura by chtěla</w:t>
      </w:r>
      <w:r w:rsidR="004052E3">
        <w:t xml:space="preserve"> tyto produkty zastupovat na německém trhu na základě</w:t>
      </w:r>
      <w:r>
        <w:t xml:space="preserve"> dohody o obchodním zastoupení.</w:t>
      </w:r>
      <w:bookmarkStart w:id="0" w:name="_GoBack"/>
      <w:bookmarkEnd w:id="0"/>
    </w:p>
    <w:p w:rsidR="0064223C" w:rsidRDefault="00787166" w:rsidP="0064223C">
      <w:pPr>
        <w:jc w:val="both"/>
        <w:rPr>
          <w:rFonts w:ascii="Verdana" w:hAnsi="Verdana"/>
          <w:color w:val="000000"/>
          <w:sz w:val="18"/>
          <w:szCs w:val="18"/>
        </w:rPr>
      </w:pPr>
      <w:hyperlink r:id="rId19" w:history="1">
        <w:r w:rsidRPr="00787166">
          <w:rPr>
            <w:rStyle w:val="Hypertextovodkaz"/>
            <w:rFonts w:ascii="Verdana" w:hAnsi="Verdana"/>
            <w:sz w:val="18"/>
            <w:szCs w:val="18"/>
          </w:rPr>
          <w:t>BRRU20171222019</w:t>
        </w:r>
      </w:hyperlink>
    </w:p>
    <w:p w:rsidR="004052E3" w:rsidRDefault="0064223C" w:rsidP="00787166">
      <w:pPr>
        <w:jc w:val="both"/>
      </w:pPr>
      <w:r>
        <w:t xml:space="preserve">Ruská </w:t>
      </w:r>
      <w:r w:rsidR="00787166" w:rsidRPr="00787166">
        <w:t>obchodní a stavební firma hledá dodavatele laminátů</w:t>
      </w:r>
      <w:r w:rsidR="00787166">
        <w:t xml:space="preserve"> ze střední Evropy s cílem navázat</w:t>
      </w:r>
      <w:r w:rsidR="00787166" w:rsidRPr="00787166">
        <w:t xml:space="preserve"> obchodní spolupráci v rámci dohody o distribučních službách.</w:t>
      </w:r>
      <w:r w:rsidR="00787166">
        <w:t xml:space="preserve"> </w:t>
      </w:r>
      <w:r w:rsidR="00787166">
        <w:t>Partner bude zodpovědný za dodávku produktů ruské společnosti</w:t>
      </w:r>
      <w:r w:rsidR="00787166">
        <w:t xml:space="preserve"> se všemi potřebnými dokumenty. </w:t>
      </w:r>
      <w:r w:rsidR="00787166">
        <w:t xml:space="preserve">Výsledkem takové spolupráce pro ruskou společnost by bylo rozšíření sortimentu zboží a ziskové marže, pro zahraniční společnost - vstup na nové </w:t>
      </w:r>
      <w:r w:rsidR="00787166">
        <w:t>mezinárodní trhy.</w:t>
      </w:r>
    </w:p>
    <w:sectPr w:rsidR="0040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04"/>
    <w:rsid w:val="000466B0"/>
    <w:rsid w:val="000523FF"/>
    <w:rsid w:val="001F6B38"/>
    <w:rsid w:val="002A6AE0"/>
    <w:rsid w:val="00320C04"/>
    <w:rsid w:val="0038262F"/>
    <w:rsid w:val="003B0374"/>
    <w:rsid w:val="003D4B9B"/>
    <w:rsid w:val="004052E3"/>
    <w:rsid w:val="00561644"/>
    <w:rsid w:val="005F20B7"/>
    <w:rsid w:val="005F21EB"/>
    <w:rsid w:val="0064223C"/>
    <w:rsid w:val="0064336B"/>
    <w:rsid w:val="00774CF5"/>
    <w:rsid w:val="00787166"/>
    <w:rsid w:val="008E4E94"/>
    <w:rsid w:val="009D5C1B"/>
    <w:rsid w:val="00A82085"/>
    <w:rsid w:val="00AA6D8B"/>
    <w:rsid w:val="00B61D97"/>
    <w:rsid w:val="00CC0A03"/>
    <w:rsid w:val="00CF2FA8"/>
    <w:rsid w:val="00D82CB2"/>
    <w:rsid w:val="00DC6EE2"/>
    <w:rsid w:val="00F26260"/>
    <w:rsid w:val="00F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58FAF-A82B-4FC8-B265-1D498C5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C0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5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n.ec.europa.eu/tools/services/PRO/Profile/Detail/02d9bd71-8e8a-40d0-bb91-2291296d75f7?OrgaId=cz00399" TargetMode="External"/><Relationship Id="rId13" Type="http://schemas.openxmlformats.org/officeDocument/2006/relationships/hyperlink" Target="http://een.ec.europa.eu/tools/services/PRO/Profile/Detail/bb6624ff-486b-4f0d-99a8-726b4828693d?OrgaId=cz00399" TargetMode="External"/><Relationship Id="rId18" Type="http://schemas.openxmlformats.org/officeDocument/2006/relationships/hyperlink" Target="http://een.ec.europa.eu/tools/services/PRO/Profile/Detail/6ea778c4-810a-4de7-920b-a4509c2f4fd2?OrgaId=cz0039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en.ec.europa.eu/tools/services/PRO/Profile/Detail/93a64e9a-e706-4069-80f5-187026845c85?OrgaId=cz00399" TargetMode="External"/><Relationship Id="rId12" Type="http://schemas.openxmlformats.org/officeDocument/2006/relationships/hyperlink" Target="http://een.ec.europa.eu/tools/services/PRO/Profile/Detail/95c329e7-564e-4a6e-9ca3-007ef6647a8d?OrgaId=cz00399" TargetMode="External"/><Relationship Id="rId17" Type="http://schemas.openxmlformats.org/officeDocument/2006/relationships/hyperlink" Target="http://een.ec.europa.eu/tools/services/PRO/Profile/Detail/20256d1f-d37b-4ba4-9775-296fd9c4d01e?OrgaId=cz00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en.ec.europa.eu/tools/services/PRO/Profile/Detail/20256d1f-d37b-4ba4-9775-296fd9c4d01e?OrgaId=cz0039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en.ec.europa.eu/tools/services/PRO/Profile/Detail/5e84ef22-c575-4f70-aa2e-4085389d3db9?OrgaId=cz00399" TargetMode="External"/><Relationship Id="rId11" Type="http://schemas.openxmlformats.org/officeDocument/2006/relationships/hyperlink" Target="http://een.ec.europa.eu/tools/services/PRO/Profile/Detail/4bae9da4-81e7-4482-b42f-28e2b84c4047?OrgaId=cz00399" TargetMode="External"/><Relationship Id="rId5" Type="http://schemas.openxmlformats.org/officeDocument/2006/relationships/hyperlink" Target="http://een.ec.europa.eu/tools/services/PRO/Profile/Detail/5e84ef22-c575-4f70-aa2e-4085389d3db9?OrgaId=cz00399" TargetMode="External"/><Relationship Id="rId15" Type="http://schemas.openxmlformats.org/officeDocument/2006/relationships/hyperlink" Target="http://een.ec.europa.eu/tools/services/PRO/Profile/Detail/17c6c081-979c-4e9d-8a4d-15966d285d7a?OrgaId=cz00399" TargetMode="External"/><Relationship Id="rId10" Type="http://schemas.openxmlformats.org/officeDocument/2006/relationships/hyperlink" Target="http://een.ec.europa.eu/tools/services/PRO/Profile/Detail/5c4f9f6f-be01-4307-b6a4-143d214f474f?OrgaId=cz00399" TargetMode="External"/><Relationship Id="rId19" Type="http://schemas.openxmlformats.org/officeDocument/2006/relationships/hyperlink" Target="http://een.ec.europa.eu/tools/services/PRO/Profile/Detail/cc70a4ec-c3b9-45ae-8560-bb58e7d301bd?OrgaId=cz00399" TargetMode="External"/><Relationship Id="rId4" Type="http://schemas.openxmlformats.org/officeDocument/2006/relationships/hyperlink" Target="http://een.ec.europa.eu/tools/services/PRO/Profile/Detail/045245c4-66ee-4e0a-870e-2a771c29c5bf?OrgaId=cz00399" TargetMode="External"/><Relationship Id="rId9" Type="http://schemas.openxmlformats.org/officeDocument/2006/relationships/hyperlink" Target="http://een.ec.europa.eu/tools/services/PRO/Profile/Detail/9300deb5-345b-4211-ac3e-74eb44d1e34e?OrgaId=cz00399" TargetMode="External"/><Relationship Id="rId14" Type="http://schemas.openxmlformats.org/officeDocument/2006/relationships/hyperlink" Target="http://een.ec.europa.eu/tools/services/PRO/Profile/Detail/3a92badf-995e-4147-9446-051b4d9b1ea7?OrgaId=cz003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1524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2017-12-13T07:59:00Z</dcterms:created>
  <dcterms:modified xsi:type="dcterms:W3CDTF">2018-02-01T11:20:00Z</dcterms:modified>
</cp:coreProperties>
</file>