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D6" w:rsidRPr="00C8568C" w:rsidRDefault="00643CD6">
      <w:pPr>
        <w:jc w:val="center"/>
        <w:rPr>
          <w:b/>
          <w:bCs/>
          <w:sz w:val="28"/>
          <w:szCs w:val="28"/>
          <w:lang w:val="en-US"/>
        </w:rPr>
      </w:pPr>
    </w:p>
    <w:p w:rsidR="00643CD6" w:rsidRPr="00A96F8C" w:rsidRDefault="00CB0AC3">
      <w:pPr>
        <w:pStyle w:val="Nadpis1"/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 xml:space="preserve">COMPANY </w:t>
      </w:r>
      <w:r w:rsidR="00643CD6" w:rsidRPr="00A96F8C">
        <w:rPr>
          <w:rFonts w:ascii="Franklin Gothic Book" w:hAnsi="Franklin Gothic Book"/>
          <w:lang w:val="en-US"/>
        </w:rPr>
        <w:t>PROFILE</w:t>
      </w:r>
    </w:p>
    <w:p w:rsidR="00643CD6" w:rsidRPr="00A96F8C" w:rsidRDefault="00643CD6">
      <w:pPr>
        <w:jc w:val="both"/>
        <w:rPr>
          <w:rFonts w:ascii="Franklin Gothic Book" w:hAnsi="Franklin Gothic Book"/>
          <w:sz w:val="24"/>
          <w:szCs w:val="24"/>
          <w:lang w:val="en-US"/>
        </w:rPr>
      </w:pP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643CD6" w:rsidRPr="00A96F8C" w:rsidRDefault="00CB0AC3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COMPANY </w:t>
      </w:r>
      <w:r w:rsidR="00643CD6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NAME:</w:t>
      </w: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643CD6" w:rsidRDefault="00643CD6" w:rsidP="00CB0AC3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Address:</w:t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Web-site:</w:t>
      </w:r>
    </w:p>
    <w:p w:rsidR="00CB0AC3" w:rsidRPr="00A96F8C" w:rsidRDefault="00CB0AC3" w:rsidP="00CB0AC3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>
        <w:rPr>
          <w:rFonts w:ascii="Franklin Gothic Book" w:hAnsi="Franklin Gothic Book"/>
          <w:b/>
          <w:bCs/>
          <w:sz w:val="24"/>
          <w:szCs w:val="24"/>
          <w:lang w:val="en-US"/>
        </w:rPr>
        <w:t>Participant:</w:t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Position:</w:t>
      </w: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>
        <w:rPr>
          <w:rFonts w:ascii="Franklin Gothic Book" w:hAnsi="Franklin Gothic Book"/>
          <w:b/>
          <w:bCs/>
          <w:sz w:val="24"/>
          <w:szCs w:val="24"/>
          <w:lang w:val="en-US"/>
        </w:rPr>
        <w:t>Phone</w:t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E-mail:</w:t>
      </w: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Number of Employees:</w:t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CB0AC3">
        <w:rPr>
          <w:rFonts w:ascii="Franklin Gothic Book" w:hAnsi="Franklin Gothic Book"/>
          <w:b/>
          <w:bCs/>
          <w:sz w:val="24"/>
          <w:szCs w:val="24"/>
          <w:lang w:val="en-US"/>
        </w:rPr>
        <w:tab/>
        <w:t>Y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ear of Foundation:</w:t>
      </w: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643CD6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Logo:</w:t>
      </w:r>
    </w:p>
    <w:p w:rsidR="00643CD6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Company activities, products and services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</w:p>
    <w:p w:rsidR="00643CD6" w:rsidRPr="00A96F8C" w:rsidRDefault="00643CD6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(max. 10 lines, it </w:t>
      </w:r>
      <w:r w:rsidR="00CB0AC3">
        <w:rPr>
          <w:rFonts w:ascii="Franklin Gothic Book" w:hAnsi="Franklin Gothic Book"/>
          <w:bCs/>
          <w:i/>
          <w:sz w:val="24"/>
          <w:szCs w:val="24"/>
          <w:lang w:val="en-US"/>
        </w:rPr>
        <w:t>will be published in catalogue)</w:t>
      </w:r>
    </w:p>
    <w:p w:rsidR="00441599" w:rsidRDefault="00441599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</w:pPr>
    </w:p>
    <w:p w:rsidR="00643CD6" w:rsidRPr="00A96F8C" w:rsidRDefault="00643CD6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We are looking for</w:t>
      </w:r>
      <w:r w:rsidRPr="00CA302D">
        <w:rPr>
          <w:rFonts w:ascii="Franklin Gothic Book" w:hAnsi="Franklin Gothic Book"/>
          <w:b/>
          <w:bCs/>
          <w:i/>
          <w:sz w:val="24"/>
          <w:szCs w:val="24"/>
          <w:lang w:val="en-US"/>
        </w:rPr>
        <w:t xml:space="preserve">: </w:t>
      </w: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(distributors, clients, partners for joint-ventures, co-operation</w:t>
      </w:r>
      <w:r w:rsidR="001E51A3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, </w:t>
      </w: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etc.)</w:t>
      </w:r>
    </w:p>
    <w:p w:rsidR="00643CD6" w:rsidRPr="00A96F8C" w:rsidRDefault="00643CD6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643CD6" w:rsidRPr="00A96F8C" w:rsidRDefault="00643CD6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643CD6" w:rsidRPr="00A96F8C" w:rsidRDefault="00643CD6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643CD6" w:rsidRPr="00A96F8C" w:rsidRDefault="00643CD6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I would like to meet following partners, contacts</w:t>
      </w:r>
      <w:r w:rsidRPr="00CA302D">
        <w:rPr>
          <w:rFonts w:ascii="Franklin Gothic Book" w:hAnsi="Franklin Gothic Book"/>
          <w:b/>
          <w:bCs/>
          <w:i/>
          <w:sz w:val="24"/>
          <w:szCs w:val="24"/>
          <w:lang w:val="en-US"/>
        </w:rPr>
        <w:t>:</w:t>
      </w:r>
    </w:p>
    <w:sectPr w:rsidR="00643CD6" w:rsidRPr="00A96F8C" w:rsidSect="00C63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97" w:rsidRDefault="00311D97">
      <w:r>
        <w:separator/>
      </w:r>
    </w:p>
  </w:endnote>
  <w:endnote w:type="continuationSeparator" w:id="0">
    <w:p w:rsidR="00311D97" w:rsidRDefault="0031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53" w:rsidRDefault="00776F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D6" w:rsidRDefault="00643CD6">
    <w:pPr>
      <w:pStyle w:val="Zpat"/>
      <w:pBdr>
        <w:bottom w:val="single" w:sz="16" w:space="20" w:color="000000"/>
      </w:pBdr>
      <w:tabs>
        <w:tab w:val="clear" w:pos="9072"/>
        <w:tab w:val="right" w:pos="9071"/>
      </w:tabs>
      <w:rPr>
        <w:lang w:val="en-US"/>
      </w:rPr>
    </w:pPr>
  </w:p>
  <w:p w:rsidR="00643CD6" w:rsidRDefault="00643CD6">
    <w:pPr>
      <w:pStyle w:val="Zpat"/>
      <w:tabs>
        <w:tab w:val="clear" w:pos="9072"/>
        <w:tab w:val="right" w:pos="9071"/>
      </w:tabs>
      <w:jc w:val="center"/>
      <w:rPr>
        <w:lang w:val="en-US"/>
      </w:rPr>
    </w:pPr>
  </w:p>
  <w:p w:rsidR="00643CD6" w:rsidRDefault="00776F53">
    <w:pPr>
      <w:pStyle w:val="Zpat"/>
      <w:tabs>
        <w:tab w:val="clear" w:pos="9072"/>
        <w:tab w:val="right" w:pos="9071"/>
      </w:tabs>
      <w:jc w:val="center"/>
      <w:rPr>
        <w:lang w:val="en-US"/>
      </w:rPr>
    </w:pPr>
    <w:r>
      <w:rPr>
        <w:lang w:val="en-US"/>
      </w:rPr>
      <w:t xml:space="preserve">Office:  </w:t>
    </w:r>
    <w:proofErr w:type="spellStart"/>
    <w:r>
      <w:rPr>
        <w:lang w:val="en-US"/>
      </w:rPr>
      <w:t>Florentinum</w:t>
    </w:r>
    <w:proofErr w:type="spellEnd"/>
    <w:r>
      <w:rPr>
        <w:lang w:val="en-US"/>
      </w:rPr>
      <w:t xml:space="preserve">, Na </w:t>
    </w:r>
    <w:proofErr w:type="spellStart"/>
    <w:r>
      <w:rPr>
        <w:lang w:val="en-US"/>
      </w:rPr>
      <w:t>Florenci</w:t>
    </w:r>
    <w:proofErr w:type="spellEnd"/>
    <w:r>
      <w:rPr>
        <w:lang w:val="en-US"/>
      </w:rPr>
      <w:t xml:space="preserve"> 15</w:t>
    </w:r>
    <w:bookmarkStart w:id="0" w:name="_GoBack"/>
    <w:bookmarkEnd w:id="0"/>
    <w:r>
      <w:rPr>
        <w:lang w:val="en-US"/>
      </w:rPr>
      <w:t>, Praha 1</w:t>
    </w:r>
    <w:r w:rsidR="00643CD6">
      <w:rPr>
        <w:lang w:val="en-US"/>
      </w:rPr>
      <w:t>, Czech Republic</w:t>
    </w:r>
  </w:p>
  <w:p w:rsidR="00643CD6" w:rsidRPr="005D359E" w:rsidRDefault="00643CD6">
    <w:pPr>
      <w:pStyle w:val="Zpat"/>
      <w:tabs>
        <w:tab w:val="clear" w:pos="9072"/>
        <w:tab w:val="right" w:pos="9071"/>
      </w:tabs>
      <w:jc w:val="center"/>
      <w:rPr>
        <w:lang w:val="pt-BR"/>
      </w:rPr>
    </w:pPr>
    <w:r w:rsidRPr="005D359E">
      <w:rPr>
        <w:lang w:val="pt-BR"/>
      </w:rPr>
      <w:t xml:space="preserve">e-mail: </w:t>
    </w:r>
    <w:r>
      <w:rPr>
        <w:lang w:val="pt-BR"/>
      </w:rPr>
      <w:t>talafus@komora.cz</w:t>
    </w:r>
    <w:r w:rsidRPr="005D359E">
      <w:rPr>
        <w:lang w:val="pt-BR"/>
      </w:rPr>
      <w:t>,  http://www.komora.cz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53" w:rsidRDefault="00776F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97" w:rsidRDefault="00311D97">
      <w:r>
        <w:separator/>
      </w:r>
    </w:p>
  </w:footnote>
  <w:footnote w:type="continuationSeparator" w:id="0">
    <w:p w:rsidR="00311D97" w:rsidRDefault="0031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53" w:rsidRDefault="00776F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D6" w:rsidRPr="00304A54" w:rsidRDefault="00D94EB4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  <w:r>
      <w:rPr>
        <w:noProof/>
      </w:rPr>
      <w:drawing>
        <wp:inline distT="0" distB="0" distL="0" distR="0">
          <wp:extent cx="866775" cy="882650"/>
          <wp:effectExtent l="1905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3CD6" w:rsidRDefault="00643CD6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</w:p>
  <w:p w:rsidR="00643CD6" w:rsidRDefault="00643CD6">
    <w:pPr>
      <w:pStyle w:val="Zhlav"/>
      <w:tabs>
        <w:tab w:val="clear" w:pos="9072"/>
        <w:tab w:val="right" w:pos="9071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>Czech Chamber of Commerce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53" w:rsidRDefault="00776F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5DD"/>
    <w:rsid w:val="00010AE2"/>
    <w:rsid w:val="0004113D"/>
    <w:rsid w:val="00044BF0"/>
    <w:rsid w:val="00076105"/>
    <w:rsid w:val="0009297F"/>
    <w:rsid w:val="000A7204"/>
    <w:rsid w:val="000B4D45"/>
    <w:rsid w:val="000C13C0"/>
    <w:rsid w:val="000E754B"/>
    <w:rsid w:val="00135507"/>
    <w:rsid w:val="00184EFE"/>
    <w:rsid w:val="00190055"/>
    <w:rsid w:val="001B4904"/>
    <w:rsid w:val="001C233D"/>
    <w:rsid w:val="001E51A3"/>
    <w:rsid w:val="001F0315"/>
    <w:rsid w:val="001F0796"/>
    <w:rsid w:val="001F69F0"/>
    <w:rsid w:val="00211A97"/>
    <w:rsid w:val="002154FC"/>
    <w:rsid w:val="00265031"/>
    <w:rsid w:val="00297497"/>
    <w:rsid w:val="002A135A"/>
    <w:rsid w:val="002A7E1A"/>
    <w:rsid w:val="00304A54"/>
    <w:rsid w:val="00311D97"/>
    <w:rsid w:val="00314A69"/>
    <w:rsid w:val="00317FC5"/>
    <w:rsid w:val="003532C2"/>
    <w:rsid w:val="003867E1"/>
    <w:rsid w:val="003A5CC1"/>
    <w:rsid w:val="003C5207"/>
    <w:rsid w:val="003C6923"/>
    <w:rsid w:val="003D7545"/>
    <w:rsid w:val="004209EA"/>
    <w:rsid w:val="00425423"/>
    <w:rsid w:val="00441599"/>
    <w:rsid w:val="004419F3"/>
    <w:rsid w:val="00452F5C"/>
    <w:rsid w:val="00457C9D"/>
    <w:rsid w:val="004A5803"/>
    <w:rsid w:val="004D0F3E"/>
    <w:rsid w:val="004F38B2"/>
    <w:rsid w:val="00502D24"/>
    <w:rsid w:val="00513CA9"/>
    <w:rsid w:val="00514911"/>
    <w:rsid w:val="00517C42"/>
    <w:rsid w:val="00541D52"/>
    <w:rsid w:val="00567C6C"/>
    <w:rsid w:val="005C3A3A"/>
    <w:rsid w:val="005C70D7"/>
    <w:rsid w:val="005D359E"/>
    <w:rsid w:val="005F1524"/>
    <w:rsid w:val="00640DCA"/>
    <w:rsid w:val="00643CD6"/>
    <w:rsid w:val="006551BC"/>
    <w:rsid w:val="00655AAA"/>
    <w:rsid w:val="0069358F"/>
    <w:rsid w:val="0069419F"/>
    <w:rsid w:val="00697015"/>
    <w:rsid w:val="006A57A4"/>
    <w:rsid w:val="006C3196"/>
    <w:rsid w:val="006C37B9"/>
    <w:rsid w:val="006F0093"/>
    <w:rsid w:val="00727F80"/>
    <w:rsid w:val="00733C47"/>
    <w:rsid w:val="00776404"/>
    <w:rsid w:val="00776F53"/>
    <w:rsid w:val="007943A8"/>
    <w:rsid w:val="007949FE"/>
    <w:rsid w:val="007E2ACD"/>
    <w:rsid w:val="00887AB5"/>
    <w:rsid w:val="008932B6"/>
    <w:rsid w:val="008D217D"/>
    <w:rsid w:val="009D22F5"/>
    <w:rsid w:val="009E3C07"/>
    <w:rsid w:val="009F6F9E"/>
    <w:rsid w:val="00A702D4"/>
    <w:rsid w:val="00A72449"/>
    <w:rsid w:val="00A96F8C"/>
    <w:rsid w:val="00AB1B0E"/>
    <w:rsid w:val="00AD4461"/>
    <w:rsid w:val="00B0619C"/>
    <w:rsid w:val="00B33393"/>
    <w:rsid w:val="00B465D9"/>
    <w:rsid w:val="00B83BDB"/>
    <w:rsid w:val="00BD3C27"/>
    <w:rsid w:val="00C028A0"/>
    <w:rsid w:val="00C16329"/>
    <w:rsid w:val="00C57F4C"/>
    <w:rsid w:val="00C63E45"/>
    <w:rsid w:val="00C77006"/>
    <w:rsid w:val="00C77F26"/>
    <w:rsid w:val="00C842C7"/>
    <w:rsid w:val="00C8568C"/>
    <w:rsid w:val="00CA302D"/>
    <w:rsid w:val="00CB0AC3"/>
    <w:rsid w:val="00CC1046"/>
    <w:rsid w:val="00CC12C0"/>
    <w:rsid w:val="00CC502A"/>
    <w:rsid w:val="00CD7D98"/>
    <w:rsid w:val="00CE3290"/>
    <w:rsid w:val="00D547CE"/>
    <w:rsid w:val="00D91D16"/>
    <w:rsid w:val="00D94EB4"/>
    <w:rsid w:val="00D95176"/>
    <w:rsid w:val="00DA7AA0"/>
    <w:rsid w:val="00DD14CB"/>
    <w:rsid w:val="00DE6A5A"/>
    <w:rsid w:val="00DF22E4"/>
    <w:rsid w:val="00DF75DD"/>
    <w:rsid w:val="00E13D98"/>
    <w:rsid w:val="00E15184"/>
    <w:rsid w:val="00E32754"/>
    <w:rsid w:val="00E611F6"/>
    <w:rsid w:val="00E96B8D"/>
    <w:rsid w:val="00EC1AD8"/>
    <w:rsid w:val="00ED0DC7"/>
    <w:rsid w:val="00ED6B9C"/>
    <w:rsid w:val="00EE6426"/>
    <w:rsid w:val="00F112C4"/>
    <w:rsid w:val="00FD1283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517C776-2DDD-47A6-A575-DCEECD67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4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63E45"/>
    <w:p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63E4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63E4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63E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63E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63E45"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3E45"/>
    <w:rPr>
      <w:rFonts w:cs="Times New Roman"/>
    </w:rPr>
  </w:style>
  <w:style w:type="paragraph" w:styleId="Zpat">
    <w:name w:val="footer"/>
    <w:basedOn w:val="Normln"/>
    <w:link w:val="Zpat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3E45"/>
    <w:rPr>
      <w:rFonts w:cs="Times New Roman"/>
    </w:rPr>
  </w:style>
  <w:style w:type="character" w:styleId="Hypertextovodkaz">
    <w:name w:val="Hyperlink"/>
    <w:basedOn w:val="Standardnpsmoodstavce"/>
    <w:uiPriority w:val="99"/>
    <w:rsid w:val="00C63E45"/>
    <w:rPr>
      <w:rFonts w:cs="Times New Roman"/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C63E45"/>
    <w:rPr>
      <w:rFonts w:cs="Times New Roman"/>
      <w:color w:val="800080"/>
      <w:sz w:val="20"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rsid w:val="001C2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C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347</Characters>
  <Application>Microsoft Office Word</Application>
  <DocSecurity>0</DocSecurity>
  <Lines>2</Lines>
  <Paragraphs>1</Paragraphs>
  <ScaleCrop>false</ScaleCrop>
  <Company>HKCR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ENTREPRENEURS´ AND  BUSINESS  MISSION</dc:title>
  <dc:creator>HKCR</dc:creator>
  <cp:lastModifiedBy>Talafús Petr</cp:lastModifiedBy>
  <cp:revision>7</cp:revision>
  <dcterms:created xsi:type="dcterms:W3CDTF">2016-07-01T07:00:00Z</dcterms:created>
  <dcterms:modified xsi:type="dcterms:W3CDTF">2018-01-23T12:50:00Z</dcterms:modified>
</cp:coreProperties>
</file>