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>Program JFO – září 2020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0" w:name="_GoBack"/>
      <w:bookmarkEnd w:id="0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Zahajovací koncert sezóny</w:t>
      </w: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10. 9. 2020, 19 hodin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Dům kultury města Ostravy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L. Janáček: Moravské tance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A. Dvořák: Klavírní koncert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A. Dvořák: Scherzo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capriccioso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D. Šostakovič: Symfonie č. 9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Lukáš Vondráček – klavír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Daniel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Raiskin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dirigent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Vstupné od 190 Kč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-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Připravujeme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Inaugurační koncert šéfdirigenta</w:t>
      </w: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1. 10. 2020, 19 hodin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Dům kultury města Ostravy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R.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Strauss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Salome, Tanec sedmi závojů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R.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Strauss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Čtyři poslední písně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Stravinskij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Svěcení jara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Kateřina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Kněžíková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soprán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Vassily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Sinaisky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dirigent</w:t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Vstupné od 190 Kč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-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Zelená hudba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5. 10. 2020, 19 hodin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Dům kultury města Ostravy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Grieg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Osamělý poutník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Grieg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Večer v horách</w:t>
      </w: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F.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Liszt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  Šumění lesa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R.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Schumann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  Pták prorokem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Ravel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Smutní ptáci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F.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Rzewski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: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Winnsboro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Cotton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Mill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Blues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J. S. Bach: Partita pro klavír č. 1 (výběr)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C. Debussy: Odrazy ve vodě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C. Debussy: Zlaté rybky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Silvestri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: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Bacchanale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S.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Rachmaninov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Moře a racci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Messiaen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Holubice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S.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Prokofjev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 Sonáta pro klavír č. 7 </w:t>
      </w:r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Daniel </w:t>
      </w:r>
      <w:proofErr w:type="spellStart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Ciobanu</w:t>
      </w:r>
      <w:proofErr w:type="spellEnd"/>
      <w:r w:rsidRPr="00757C7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klavír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</w:p>
    <w:p w:rsidR="00757C7F" w:rsidRDefault="00757C7F" w:rsidP="00757C7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Vstupné od 190 Kč</w:t>
      </w:r>
    </w:p>
    <w:p w:rsidR="00757C7F" w:rsidRDefault="00757C7F" w:rsidP="00757C7F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:rsidR="00757C7F" w:rsidRPr="00CB5AF0" w:rsidRDefault="00757C7F" w:rsidP="00757C7F">
      <w:pPr>
        <w:rPr>
          <w:rStyle w:val="Hypertextovodkaz"/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Janáčkova filharmonie Ostrava, </w:t>
      </w:r>
      <w:proofErr w:type="spellStart"/>
      <w:proofErr w:type="gramStart"/>
      <w:r>
        <w:rPr>
          <w:rFonts w:ascii="Verdana" w:hAnsi="Verdana"/>
          <w:sz w:val="18"/>
          <w:szCs w:val="18"/>
        </w:rPr>
        <w:t>p.o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br/>
        <w:t>28. října 124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702 00 Ostrava</w:t>
      </w:r>
      <w:r>
        <w:rPr>
          <w:rFonts w:ascii="Verdana" w:hAnsi="Verdana"/>
          <w:color w:val="FF0000"/>
          <w:sz w:val="18"/>
          <w:szCs w:val="18"/>
        </w:rPr>
        <w:br/>
      </w:r>
      <w:hyperlink r:id="rId4" w:history="1">
        <w:r w:rsidRPr="001B088D">
          <w:rPr>
            <w:rStyle w:val="Hypertextovodkaz"/>
            <w:rFonts w:ascii="Verdana" w:hAnsi="Verdana"/>
            <w:sz w:val="18"/>
            <w:szCs w:val="18"/>
          </w:rPr>
          <w:t>www.jfo.cz</w:t>
        </w:r>
      </w:hyperlink>
      <w:r w:rsidRPr="001B088D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br/>
      </w:r>
      <w:r w:rsidRPr="001B088D">
        <w:rPr>
          <w:rFonts w:ascii="Verdana" w:hAnsi="Verdana"/>
          <w:sz w:val="18"/>
          <w:szCs w:val="18"/>
        </w:rPr>
        <w:t xml:space="preserve">Veškeré informace o předplatném, prodeji vstupenek a slevách získáte na tel.: 597 489 466 nebo na e-mailu: </w:t>
      </w:r>
      <w:hyperlink r:id="rId5" w:history="1">
        <w:r w:rsidRPr="001B088D">
          <w:rPr>
            <w:rStyle w:val="Hypertextovodkaz"/>
            <w:rFonts w:ascii="Verdana" w:hAnsi="Verdana"/>
            <w:sz w:val="18"/>
            <w:szCs w:val="18"/>
          </w:rPr>
          <w:t>janacekpoint@jfo.cz</w:t>
        </w:r>
      </w:hyperlink>
    </w:p>
    <w:p w:rsidR="00757C7F" w:rsidRPr="00757C7F" w:rsidRDefault="00757C7F" w:rsidP="00757C7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393E71" w:rsidRPr="00757C7F" w:rsidRDefault="00393E71">
      <w:pPr>
        <w:rPr>
          <w:rFonts w:ascii="Verdana" w:hAnsi="Verdana"/>
          <w:sz w:val="20"/>
          <w:szCs w:val="20"/>
        </w:rPr>
      </w:pPr>
    </w:p>
    <w:sectPr w:rsidR="00393E71" w:rsidRPr="00757C7F" w:rsidSect="00757C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7F"/>
    <w:rsid w:val="00393E71"/>
    <w:rsid w:val="007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E905-AED4-4DED-9849-7F4ED6A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cekpoint@jfo.cz" TargetMode="External"/><Relationship Id="rId4" Type="http://schemas.openxmlformats.org/officeDocument/2006/relationships/hyperlink" Target="http://www.j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Jana Knížatková</cp:lastModifiedBy>
  <cp:revision>1</cp:revision>
  <dcterms:created xsi:type="dcterms:W3CDTF">2020-07-29T09:21:00Z</dcterms:created>
  <dcterms:modified xsi:type="dcterms:W3CDTF">2020-07-29T09:29:00Z</dcterms:modified>
</cp:coreProperties>
</file>